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89EC" w14:textId="77777777" w:rsidR="004E39A3" w:rsidRDefault="004E39A3">
      <w:pPr>
        <w:ind w:left="0" w:hanging="2"/>
        <w:rPr>
          <w:sz w:val="24"/>
          <w:szCs w:val="24"/>
        </w:rPr>
      </w:pPr>
    </w:p>
    <w:tbl>
      <w:tblPr>
        <w:tblStyle w:val="a"/>
        <w:tblW w:w="95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108"/>
        <w:gridCol w:w="3723"/>
        <w:gridCol w:w="2641"/>
      </w:tblGrid>
      <w:tr w:rsidR="004E39A3" w14:paraId="1956D330" w14:textId="77777777">
        <w:trPr>
          <w:trHeight w:val="937"/>
        </w:trPr>
        <w:tc>
          <w:tcPr>
            <w:tcW w:w="9553" w:type="dxa"/>
            <w:gridSpan w:val="4"/>
            <w:shd w:val="clear" w:color="auto" w:fill="FFC000"/>
          </w:tcPr>
          <w:p w14:paraId="76A2F1C8" w14:textId="77777777" w:rsidR="004E39A3" w:rsidRDefault="00000000">
            <w:pPr>
              <w:spacing w:after="0" w:line="240" w:lineRule="auto"/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TECNICATURA SUPERIOR EN GESTION Y ADMINISTRACIÒN</w:t>
            </w:r>
          </w:p>
          <w:p w14:paraId="642277B2" w14:textId="77777777" w:rsidR="004E39A3" w:rsidRDefault="00000000">
            <w:pPr>
              <w:spacing w:after="0" w:line="240" w:lineRule="auto"/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EXAMENES TURNO DICIEMBRE 2023</w:t>
            </w:r>
          </w:p>
        </w:tc>
      </w:tr>
      <w:tr w:rsidR="004E39A3" w14:paraId="0DBB835B" w14:textId="77777777">
        <w:trPr>
          <w:trHeight w:val="362"/>
        </w:trPr>
        <w:tc>
          <w:tcPr>
            <w:tcW w:w="2081" w:type="dxa"/>
            <w:shd w:val="clear" w:color="auto" w:fill="92D050"/>
          </w:tcPr>
          <w:p w14:paraId="32F0A504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FECHA</w:t>
            </w:r>
          </w:p>
        </w:tc>
        <w:tc>
          <w:tcPr>
            <w:tcW w:w="1108" w:type="dxa"/>
          </w:tcPr>
          <w:p w14:paraId="54F7565B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HORA</w:t>
            </w:r>
          </w:p>
        </w:tc>
        <w:tc>
          <w:tcPr>
            <w:tcW w:w="3723" w:type="dxa"/>
          </w:tcPr>
          <w:p w14:paraId="2FB8BAF9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ESPACIO CURRICULAR</w:t>
            </w:r>
          </w:p>
        </w:tc>
        <w:tc>
          <w:tcPr>
            <w:tcW w:w="2641" w:type="dxa"/>
          </w:tcPr>
          <w:p w14:paraId="5CE9BB19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DOCENTES</w:t>
            </w:r>
          </w:p>
        </w:tc>
      </w:tr>
      <w:tr w:rsidR="004E39A3" w14:paraId="6EC0D376" w14:textId="77777777">
        <w:trPr>
          <w:trHeight w:val="782"/>
        </w:trPr>
        <w:tc>
          <w:tcPr>
            <w:tcW w:w="2081" w:type="dxa"/>
            <w:shd w:val="clear" w:color="auto" w:fill="92D050"/>
          </w:tcPr>
          <w:p w14:paraId="6DAAE24B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LUNES  </w:t>
            </w:r>
          </w:p>
          <w:p w14:paraId="4FB845D7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27/11</w:t>
            </w:r>
          </w:p>
        </w:tc>
        <w:tc>
          <w:tcPr>
            <w:tcW w:w="1108" w:type="dxa"/>
          </w:tcPr>
          <w:p w14:paraId="6B5C26D7" w14:textId="77777777" w:rsidR="004E39A3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723" w:type="dxa"/>
          </w:tcPr>
          <w:p w14:paraId="494AE8DC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COMERCIALIZACIÓN II (3ª B)</w:t>
            </w:r>
          </w:p>
          <w:p w14:paraId="59D42958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COMERCIALIZACIÓN I (“A” TSGA)</w:t>
            </w:r>
          </w:p>
          <w:p w14:paraId="3B43049D" w14:textId="77777777" w:rsidR="004E39A3" w:rsidRDefault="00000000">
            <w:pPr>
              <w:spacing w:after="0" w:line="240" w:lineRule="auto"/>
              <w:ind w:left="0" w:hanging="2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3E5A60D8" wp14:editId="2C420859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165100</wp:posOffset>
                      </wp:positionV>
                      <wp:extent cx="4048125" cy="28575"/>
                      <wp:effectExtent l="0" t="0" r="0" b="0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26700" y="3770475"/>
                                <a:ext cx="40386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165100</wp:posOffset>
                      </wp:positionV>
                      <wp:extent cx="4048125" cy="2857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48125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514C73D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592C3E95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INGLÉS (1ª TSGA)</w:t>
            </w:r>
          </w:p>
        </w:tc>
        <w:tc>
          <w:tcPr>
            <w:tcW w:w="2641" w:type="dxa"/>
          </w:tcPr>
          <w:p w14:paraId="1169C8A7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Chiavassa</w:t>
            </w:r>
          </w:p>
          <w:p w14:paraId="22435F13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Salatin</w:t>
            </w:r>
          </w:p>
          <w:p w14:paraId="0DA31C6B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Sobrero</w:t>
            </w:r>
          </w:p>
          <w:p w14:paraId="4585F768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3F713602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7531D3C6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Giorgis</w:t>
            </w:r>
          </w:p>
          <w:p w14:paraId="13964619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Cravero, Marcia</w:t>
            </w:r>
          </w:p>
          <w:p w14:paraId="070BE79B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Soria</w:t>
            </w:r>
          </w:p>
        </w:tc>
      </w:tr>
      <w:tr w:rsidR="004E39A3" w14:paraId="4209E391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767D51DF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MARTES 28/11</w:t>
            </w:r>
          </w:p>
        </w:tc>
        <w:tc>
          <w:tcPr>
            <w:tcW w:w="1108" w:type="dxa"/>
          </w:tcPr>
          <w:p w14:paraId="40BAC987" w14:textId="77777777" w:rsidR="004E39A3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723" w:type="dxa"/>
          </w:tcPr>
          <w:p w14:paraId="58D22113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PRÁCTICA II (3ªA)</w:t>
            </w:r>
          </w:p>
          <w:p w14:paraId="104BB85D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PRÁCTICA I (“B” TSGA)</w:t>
            </w:r>
          </w:p>
          <w:p w14:paraId="43EC6ED3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14:paraId="6064607A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Figaro</w:t>
            </w:r>
          </w:p>
          <w:p w14:paraId="05D621A2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Cravero, Maria Laura</w:t>
            </w:r>
          </w:p>
          <w:p w14:paraId="02D4FA41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Riorda</w:t>
            </w:r>
          </w:p>
          <w:p w14:paraId="3F913E25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4E39A3" w14:paraId="150F8411" w14:textId="77777777">
        <w:trPr>
          <w:trHeight w:val="768"/>
        </w:trPr>
        <w:tc>
          <w:tcPr>
            <w:tcW w:w="2081" w:type="dxa"/>
            <w:shd w:val="clear" w:color="auto" w:fill="92D050"/>
          </w:tcPr>
          <w:p w14:paraId="106BFF28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MIÉRCOLES 29/11</w:t>
            </w:r>
          </w:p>
        </w:tc>
        <w:tc>
          <w:tcPr>
            <w:tcW w:w="1108" w:type="dxa"/>
          </w:tcPr>
          <w:p w14:paraId="1A284DF7" w14:textId="77777777" w:rsidR="004E39A3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C471BEA" wp14:editId="4F06DB3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736600</wp:posOffset>
                      </wp:positionV>
                      <wp:extent cx="9525" cy="12700"/>
                      <wp:effectExtent l="0" t="0" r="0" b="0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88600" y="3775238"/>
                                <a:ext cx="4114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736600</wp:posOffset>
                      </wp:positionV>
                      <wp:extent cx="9525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23" w:type="dxa"/>
          </w:tcPr>
          <w:p w14:paraId="1743CB8F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COMERCIALIZACIÓN II (3ª A)</w:t>
            </w:r>
          </w:p>
          <w:p w14:paraId="1EE4E3B9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COMERCIALIZACIÓN I (“B” TSGA)</w:t>
            </w:r>
          </w:p>
          <w:p w14:paraId="4E010194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17A66EA6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TIC (1ª TSGA)</w:t>
            </w:r>
          </w:p>
          <w:p w14:paraId="66EF8EA6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14:paraId="0F4066ED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Chiavassa</w:t>
            </w:r>
          </w:p>
          <w:p w14:paraId="34B945CD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Sanchez</w:t>
            </w:r>
          </w:p>
          <w:p w14:paraId="42B789B0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Valero</w:t>
            </w:r>
          </w:p>
          <w:p w14:paraId="1629F1F7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62346014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Subassi</w:t>
            </w:r>
          </w:p>
          <w:p w14:paraId="0E56C6D2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Bonisconti</w:t>
            </w:r>
          </w:p>
          <w:p w14:paraId="32161AD1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Giorgis</w:t>
            </w:r>
          </w:p>
        </w:tc>
      </w:tr>
      <w:tr w:rsidR="004E39A3" w14:paraId="6F57C650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0F4A463D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JUEVES   </w:t>
            </w:r>
          </w:p>
          <w:p w14:paraId="2F753F45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30/11</w:t>
            </w:r>
          </w:p>
        </w:tc>
        <w:tc>
          <w:tcPr>
            <w:tcW w:w="1108" w:type="dxa"/>
          </w:tcPr>
          <w:p w14:paraId="4008FAE1" w14:textId="77777777" w:rsidR="004E39A3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723" w:type="dxa"/>
          </w:tcPr>
          <w:p w14:paraId="338D6826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DERECHO (1ª TSGA)</w:t>
            </w:r>
          </w:p>
        </w:tc>
        <w:tc>
          <w:tcPr>
            <w:tcW w:w="2641" w:type="dxa"/>
          </w:tcPr>
          <w:p w14:paraId="52E14E8C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Gennari</w:t>
            </w:r>
          </w:p>
          <w:p w14:paraId="288F3B69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Subassi</w:t>
            </w:r>
          </w:p>
          <w:p w14:paraId="19E6E9DD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Bonisconti</w:t>
            </w:r>
          </w:p>
          <w:p w14:paraId="4AA67809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4E39A3" w14:paraId="58F92F54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155FCB20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 01/12</w:t>
            </w:r>
          </w:p>
        </w:tc>
        <w:tc>
          <w:tcPr>
            <w:tcW w:w="1108" w:type="dxa"/>
          </w:tcPr>
          <w:p w14:paraId="17003902" w14:textId="77777777" w:rsidR="004E39A3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723" w:type="dxa"/>
          </w:tcPr>
          <w:p w14:paraId="7E97C5E8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ADM. DE RR. HH (3ª A y B)</w:t>
            </w:r>
          </w:p>
        </w:tc>
        <w:tc>
          <w:tcPr>
            <w:tcW w:w="2641" w:type="dxa"/>
          </w:tcPr>
          <w:p w14:paraId="1F9060BA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Alanis</w:t>
            </w:r>
          </w:p>
          <w:p w14:paraId="00DB7466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Subassi</w:t>
            </w:r>
          </w:p>
          <w:p w14:paraId="7E0D22B3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Cravero, María Laura</w:t>
            </w:r>
          </w:p>
        </w:tc>
      </w:tr>
      <w:tr w:rsidR="004E39A3" w14:paraId="5FDBE555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6A998A19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LUNES  04/12</w:t>
            </w:r>
          </w:p>
        </w:tc>
        <w:tc>
          <w:tcPr>
            <w:tcW w:w="1108" w:type="dxa"/>
          </w:tcPr>
          <w:p w14:paraId="1F53C018" w14:textId="77777777" w:rsidR="004E39A3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513B1F4" wp14:editId="6F9EBE9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774700</wp:posOffset>
                      </wp:positionV>
                      <wp:extent cx="9525" cy="12700"/>
                      <wp:effectExtent l="0" t="0" r="0" b="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293363" y="3775238"/>
                                <a:ext cx="4105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774700</wp:posOffset>
                      </wp:positionV>
                      <wp:extent cx="9525" cy="127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23" w:type="dxa"/>
          </w:tcPr>
          <w:p w14:paraId="6AFD187B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SIC I (1ª TSGA)</w:t>
            </w:r>
          </w:p>
          <w:p w14:paraId="0AA116A1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60EDE059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20C4A993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33AA2DD1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LEGISLACIÓN TRIBUTARIA (“A Y B” TSGA)</w:t>
            </w:r>
          </w:p>
          <w:p w14:paraId="22AC745C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14:paraId="4CF8A132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Salatin</w:t>
            </w:r>
          </w:p>
          <w:p w14:paraId="794CE8B5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Labatte</w:t>
            </w:r>
          </w:p>
          <w:p w14:paraId="16885706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Tonini</w:t>
            </w:r>
          </w:p>
          <w:p w14:paraId="077F50FB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3A5271D2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Fígaro</w:t>
            </w:r>
          </w:p>
          <w:p w14:paraId="07E54774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Sobrero</w:t>
            </w:r>
          </w:p>
          <w:p w14:paraId="01F2EF88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Sanchez</w:t>
            </w:r>
          </w:p>
        </w:tc>
      </w:tr>
      <w:tr w:rsidR="004E39A3" w14:paraId="7FB8F58B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1C21F398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MIÉRCOLES 06/12</w:t>
            </w:r>
          </w:p>
        </w:tc>
        <w:tc>
          <w:tcPr>
            <w:tcW w:w="1108" w:type="dxa"/>
          </w:tcPr>
          <w:p w14:paraId="5D8AC909" w14:textId="77777777" w:rsidR="004E39A3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723" w:type="dxa"/>
          </w:tcPr>
          <w:p w14:paraId="304F4EAA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SIC II (“A y B” TSGA)</w:t>
            </w:r>
          </w:p>
          <w:p w14:paraId="6D8994EA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14:paraId="5222C7F2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Sobrero</w:t>
            </w:r>
          </w:p>
          <w:p w14:paraId="1B5D8155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Sanchez</w:t>
            </w:r>
          </w:p>
          <w:p w14:paraId="6D375B5D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Figaro</w:t>
            </w:r>
          </w:p>
        </w:tc>
      </w:tr>
      <w:tr w:rsidR="004E39A3" w14:paraId="60733838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75B0D1F3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JUEVES  07/12</w:t>
            </w:r>
          </w:p>
        </w:tc>
        <w:tc>
          <w:tcPr>
            <w:tcW w:w="1108" w:type="dxa"/>
          </w:tcPr>
          <w:p w14:paraId="1B734C3E" w14:textId="77777777" w:rsidR="004E39A3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3802CF12" wp14:editId="5ECEB722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736600</wp:posOffset>
                      </wp:positionV>
                      <wp:extent cx="4114800" cy="57150"/>
                      <wp:effectExtent l="0" t="0" r="0" b="0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93363" y="3756188"/>
                                <a:ext cx="410527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736600</wp:posOffset>
                      </wp:positionV>
                      <wp:extent cx="4114800" cy="5715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57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23" w:type="dxa"/>
          </w:tcPr>
          <w:p w14:paraId="3140AED5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SIC III (3ªB)</w:t>
            </w:r>
          </w:p>
          <w:p w14:paraId="197FDFB9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59B6747A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479F55F8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46B1E947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ECONOMIA (1ª TSGA)</w:t>
            </w:r>
          </w:p>
          <w:p w14:paraId="324F2EFF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SIC III (3ªA)</w:t>
            </w:r>
          </w:p>
          <w:p w14:paraId="22CABD30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14:paraId="56C89807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Figaro</w:t>
            </w:r>
          </w:p>
          <w:p w14:paraId="687D2A38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Chiavassa</w:t>
            </w:r>
          </w:p>
          <w:p w14:paraId="24C992D8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Sanchez</w:t>
            </w:r>
          </w:p>
          <w:p w14:paraId="64131C8B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4C3AE38D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Bonisconti</w:t>
            </w:r>
          </w:p>
          <w:p w14:paraId="0A387703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Tosco</w:t>
            </w:r>
          </w:p>
          <w:p w14:paraId="333A58F3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Dall` Agata</w:t>
            </w:r>
          </w:p>
        </w:tc>
      </w:tr>
      <w:tr w:rsidR="004E39A3" w14:paraId="371AC34A" w14:textId="77777777">
        <w:trPr>
          <w:trHeight w:val="754"/>
        </w:trPr>
        <w:tc>
          <w:tcPr>
            <w:tcW w:w="2081" w:type="dxa"/>
            <w:shd w:val="clear" w:color="auto" w:fill="92D050"/>
          </w:tcPr>
          <w:p w14:paraId="3F40A34C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LUNES   </w:t>
            </w:r>
          </w:p>
          <w:p w14:paraId="2DC5641E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11/12</w:t>
            </w:r>
          </w:p>
        </w:tc>
        <w:tc>
          <w:tcPr>
            <w:tcW w:w="1108" w:type="dxa"/>
          </w:tcPr>
          <w:p w14:paraId="089E8DA5" w14:textId="77777777" w:rsidR="004E39A3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B548C23" wp14:editId="3590ED1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762000</wp:posOffset>
                      </wp:positionV>
                      <wp:extent cx="9525" cy="12700"/>
                      <wp:effectExtent l="0" t="0" r="0" b="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298125" y="3775238"/>
                                <a:ext cx="4095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762000</wp:posOffset>
                      </wp:positionV>
                      <wp:extent cx="952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23" w:type="dxa"/>
          </w:tcPr>
          <w:p w14:paraId="45ACB601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 (1ª TSGA)</w:t>
            </w:r>
          </w:p>
          <w:p w14:paraId="0DCF0DA6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5B4B3F24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70C23DDD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66CC35CD" w14:textId="37C1B138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ADMINISTRACIÒN FINANCIERA (3ª</w:t>
            </w:r>
            <w:r w:rsidR="00C950EB">
              <w:rPr>
                <w:b/>
                <w:sz w:val="28"/>
                <w:szCs w:val="28"/>
              </w:rPr>
              <w:t xml:space="preserve"> “A Y </w:t>
            </w:r>
            <w:r>
              <w:rPr>
                <w:b/>
                <w:sz w:val="28"/>
                <w:szCs w:val="28"/>
              </w:rPr>
              <w:t>B</w:t>
            </w:r>
            <w:r w:rsidR="00C950EB">
              <w:rPr>
                <w:b/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>)</w:t>
            </w:r>
          </w:p>
          <w:p w14:paraId="4338F6AE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7B5C38B0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14:paraId="1BF7C315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Valero</w:t>
            </w:r>
          </w:p>
          <w:p w14:paraId="0B03BBF2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Lunghi</w:t>
            </w:r>
          </w:p>
          <w:p w14:paraId="294DF90C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Pavese</w:t>
            </w:r>
          </w:p>
          <w:p w14:paraId="2F581BCD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622F442A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Sobrero</w:t>
            </w:r>
          </w:p>
          <w:p w14:paraId="4A56DE0B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Sanchez</w:t>
            </w:r>
          </w:p>
          <w:p w14:paraId="01911D39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Figaro</w:t>
            </w:r>
          </w:p>
        </w:tc>
      </w:tr>
      <w:tr w:rsidR="004E39A3" w14:paraId="41D9920C" w14:textId="77777777">
        <w:trPr>
          <w:trHeight w:val="812"/>
        </w:trPr>
        <w:tc>
          <w:tcPr>
            <w:tcW w:w="2081" w:type="dxa"/>
            <w:shd w:val="clear" w:color="auto" w:fill="92D050"/>
          </w:tcPr>
          <w:p w14:paraId="18C2AE7A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MARTES 12/12</w:t>
            </w:r>
          </w:p>
        </w:tc>
        <w:tc>
          <w:tcPr>
            <w:tcW w:w="1108" w:type="dxa"/>
          </w:tcPr>
          <w:p w14:paraId="7FAC2CEC" w14:textId="77777777" w:rsidR="004E39A3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723" w:type="dxa"/>
          </w:tcPr>
          <w:p w14:paraId="0B445931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DERECHO LABORAL (“A Y B” TSGA)</w:t>
            </w:r>
          </w:p>
          <w:p w14:paraId="581E5F3A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14:paraId="20381747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Labatte</w:t>
            </w:r>
          </w:p>
          <w:p w14:paraId="22E1C527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Figaro</w:t>
            </w:r>
          </w:p>
          <w:p w14:paraId="4A553226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Gennari</w:t>
            </w:r>
          </w:p>
          <w:p w14:paraId="4171B27F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4E39A3" w14:paraId="1297C4B2" w14:textId="77777777">
        <w:trPr>
          <w:trHeight w:val="812"/>
        </w:trPr>
        <w:tc>
          <w:tcPr>
            <w:tcW w:w="2081" w:type="dxa"/>
            <w:shd w:val="clear" w:color="auto" w:fill="92D050"/>
          </w:tcPr>
          <w:p w14:paraId="52C49D04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MIERCOLES 13/12</w:t>
            </w:r>
          </w:p>
        </w:tc>
        <w:tc>
          <w:tcPr>
            <w:tcW w:w="1108" w:type="dxa"/>
          </w:tcPr>
          <w:p w14:paraId="5BC8874E" w14:textId="77777777" w:rsidR="004E39A3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3E34A32" wp14:editId="11A2094E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939800</wp:posOffset>
                      </wp:positionV>
                      <wp:extent cx="0" cy="12700"/>
                      <wp:effectExtent l="0" t="0" r="0" b="0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07968" y="3780000"/>
                                <a:ext cx="407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939800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23" w:type="dxa"/>
          </w:tcPr>
          <w:p w14:paraId="36FBA7E8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TEORIA DE LAS ORGANIZACIONES Y LA ADMINISTRACION (“A Y B” TSGA)</w:t>
            </w:r>
          </w:p>
          <w:p w14:paraId="6F6550AF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1CD54EE0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DERECHO COMERCIAL (3ªA Y 3ªB)</w:t>
            </w:r>
          </w:p>
          <w:p w14:paraId="3E3FA03F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29F3658F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14:paraId="798BDC2A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Bonisconti</w:t>
            </w:r>
          </w:p>
          <w:p w14:paraId="058A2076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Bauducco</w:t>
            </w:r>
          </w:p>
          <w:p w14:paraId="1F0C033F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Subassi</w:t>
            </w:r>
          </w:p>
          <w:p w14:paraId="2AE53A17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36F252A8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14:paraId="0959C9C1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Tonini</w:t>
            </w:r>
          </w:p>
          <w:p w14:paraId="549DB8F8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Chiavassa</w:t>
            </w:r>
          </w:p>
          <w:p w14:paraId="41CDE35A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Sanchez</w:t>
            </w:r>
          </w:p>
        </w:tc>
      </w:tr>
      <w:tr w:rsidR="004E39A3" w14:paraId="05BDB372" w14:textId="77777777">
        <w:trPr>
          <w:trHeight w:val="812"/>
        </w:trPr>
        <w:tc>
          <w:tcPr>
            <w:tcW w:w="2081" w:type="dxa"/>
            <w:shd w:val="clear" w:color="auto" w:fill="92D050"/>
          </w:tcPr>
          <w:p w14:paraId="6361A1B3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JUEVES 14/12</w:t>
            </w:r>
          </w:p>
        </w:tc>
        <w:tc>
          <w:tcPr>
            <w:tcW w:w="1108" w:type="dxa"/>
          </w:tcPr>
          <w:p w14:paraId="33854358" w14:textId="77777777" w:rsidR="004E39A3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723" w:type="dxa"/>
          </w:tcPr>
          <w:p w14:paraId="1A754F5A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ESTADISTICA (“A Y B” TSGA)</w:t>
            </w:r>
          </w:p>
        </w:tc>
        <w:tc>
          <w:tcPr>
            <w:tcW w:w="2641" w:type="dxa"/>
          </w:tcPr>
          <w:p w14:paraId="2171F502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Tosco</w:t>
            </w:r>
          </w:p>
          <w:p w14:paraId="2BD101E1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Bonisconti</w:t>
            </w:r>
          </w:p>
          <w:p w14:paraId="0C41D867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Gennari</w:t>
            </w:r>
          </w:p>
          <w:p w14:paraId="55179BB8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4E39A3" w14:paraId="6C21D27E" w14:textId="77777777">
        <w:trPr>
          <w:trHeight w:val="812"/>
        </w:trPr>
        <w:tc>
          <w:tcPr>
            <w:tcW w:w="2081" w:type="dxa"/>
            <w:shd w:val="clear" w:color="auto" w:fill="92D050"/>
          </w:tcPr>
          <w:p w14:paraId="5999C878" w14:textId="77777777" w:rsidR="004E39A3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 15/12</w:t>
            </w:r>
          </w:p>
        </w:tc>
        <w:tc>
          <w:tcPr>
            <w:tcW w:w="1108" w:type="dxa"/>
          </w:tcPr>
          <w:p w14:paraId="7BAC9C4D" w14:textId="77777777" w:rsidR="004E39A3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3723" w:type="dxa"/>
          </w:tcPr>
          <w:p w14:paraId="27F527B7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SOCIOLOGIA GENERAL (1ª TSGA)</w:t>
            </w:r>
          </w:p>
          <w:p w14:paraId="03016722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 PROF. II (3ªB)</w:t>
            </w:r>
          </w:p>
          <w:p w14:paraId="67DE3A0C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 PROF. I (“A” TSGA)</w:t>
            </w:r>
          </w:p>
          <w:p w14:paraId="5365CF21" w14:textId="77777777" w:rsidR="004E39A3" w:rsidRDefault="004E39A3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14:paraId="03C7FDA2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Alanis</w:t>
            </w:r>
          </w:p>
          <w:p w14:paraId="2A59DEC2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Cravero M.L</w:t>
            </w:r>
          </w:p>
          <w:p w14:paraId="54C38713" w14:textId="77777777" w:rsidR="004E39A3" w:rsidRDefault="00000000">
            <w:pPr>
              <w:spacing w:after="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Figaro</w:t>
            </w:r>
          </w:p>
        </w:tc>
      </w:tr>
    </w:tbl>
    <w:p w14:paraId="68952FDF" w14:textId="77777777" w:rsidR="004E39A3" w:rsidRDefault="004E39A3">
      <w:pPr>
        <w:ind w:left="0" w:hanging="2"/>
        <w:rPr>
          <w:sz w:val="24"/>
          <w:szCs w:val="24"/>
        </w:rPr>
      </w:pPr>
    </w:p>
    <w:sectPr w:rsidR="004E39A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A3"/>
    <w:rsid w:val="004E39A3"/>
    <w:rsid w:val="00AF7140"/>
    <w:rsid w:val="00C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81D2"/>
  <w15:docId w15:val="{266C65C5-EBC6-4796-A092-5F916D7A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o5H+3pbBvO5KG1jpKGwwG87Duw==">AMUW2mXVZZ+YwFtQW6sZ78BxHAkRv0lop73lg/pLuzzLGFO/K+NnEbCwrtsXr+dLfcQ4mk2lernmVyZb4yEnqQBrWvqPG160+qkx1Oql86O8+wtrUcG91+8=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Micaela Farias</cp:lastModifiedBy>
  <cp:revision>5</cp:revision>
  <dcterms:created xsi:type="dcterms:W3CDTF">2023-10-11T01:47:00Z</dcterms:created>
  <dcterms:modified xsi:type="dcterms:W3CDTF">2023-11-15T22:35:00Z</dcterms:modified>
</cp:coreProperties>
</file>